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"Romans"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Marre de l'amour : roman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Maud Lethielleux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31612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T. Magnier, 2011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135 p. ; 21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978-2-84420-919-1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Lethielleux, Maud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Parents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Amour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Humour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prince de Harlem / Mikaël Thévenot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Vive Noël ! / Enid Blyton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choix de Rudi / Françoise Dargent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tête ne sert pas qu'à retenir les cheveux : roman / Sabine Panet et Pauline Penot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terreur de Glimmerdal : roman / Maria Parr ; trad. du néo-norvégien par Jean-Baptiste Coursaud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temps des héros / Michelle Paver ; trad. de l'anglais (Royaume-Uni) par Blandine Longre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Cascades et gaufres à gogo / Maria Parr ; trad. du néo-norvégien par Jean-Baptiste Coursaud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Armoire animations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31612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