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"Exprim'"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reines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Exprim'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Sarbacane,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978-2-84865-768-4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Obésité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reines / Magali Le Huche ; d'après le roman de Clémentine Beauvais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Riposte / Louisa Reid ; traduit de l'anglais (Royaume-Uni) par Clémentine Beauvais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L'Ickabog / J.K. Rowling ; traduit de l'anglais par Clémentine Beauvais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Scott détective à rollers, tome 1 ; Chasse au scoop / Clémentine Beauvais ; ill. par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Inséparables / Sarah Crossan ; trad. de l'anglais (Grande-Bretagne) par Clémentine Beauvais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reines / Clémentine Beauvais, aut. ; texte intégral lu par Rachel Arditi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Carambol' ange : l'affaire Mamie Paulette / Clémentine Beauvais ; ill. d'Eglantine Ceulemans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louve / Texte de Clémentine Beauvais ; ill. par Antoine Déprez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Samiha et les fantômes / de Clémentine Beauvais, ill. par Sylvie Serprix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magni-freaks / Gaspard Flamant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