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"Mouche"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Colas Gutman ; ill. par Véronique Deiss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978-2-211-08128-3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Tortues. Contes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Hollywood / Colas Gutman ; illustrations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amoureux / réalisé par Davy Durand ; d'après les ouvrages de Colas Gutman et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(en ukrainien) / Colas Gutman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Chien Pourri ! / Colas Gutman ; ill. par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