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"Petite poche"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roi des mouettes, la reine des chouettes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 Cuvellier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Petite poche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38376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Premiers romans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[Paris] : Thierry Magnier, 2014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45 p. ; 15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978-2-36474-404-2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Cuvellier, Vincent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Ecologie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Animaux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Émile fête Noël / texte de Vincent Cuvellier ; illustrations de Ronan Badel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Émile va bien / texte de Vincent Cuvellier ; ill. de Ronan Badel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Émile va au thé dansant / texte de Vincent  Cuvellier ; illustrations de Ronan Badel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Émile a la grosse patate / texte de Vincent Cuvellier ; ill. de Ronan Badel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Émile et les autres / Texte de Vincent Cuvellier ; ill. de Ronan Badel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enfants qui volent / Vincent Cuvellier, Aurore Callias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Emile fait l'enterrement / Vincent Cuvellier, illustrations Ronan Badel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fils / textes de Vincent Cuvellier ; ill. de Delphine Perret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Émile fait l'aventure / texte de Vincent Cuvellier ; ill. de Ronan Badel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Emile descend les poubelles / texte de Vincent Cuvellier ; ill. de Ronan Badel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Émile, il est 7 heures / texte de Vincent Cuvellier ; ill. de Ronan Badel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J'aime pas les clowns / Texte Vincent Cuvellier ; ill. Rémi Courgeon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Emile est invisible / texte de Vincent Cuvellier ; ill. de Ronan Badel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Emile invite une copine / texte de Vincent Cuvellier ; ill. de Ronan Badel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Benjamin et ses copains / Vincent Cuvellier ; ill. de Aurélie Grand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Tony Tiny Boy / Vincent Cuvellier ; ill. Dorothée de Monfreid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Emile veut une chauve-souris / texte de Vincent Cuvellier ; ill. de Ronan Badel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enfants sont méchants / texte de Vincent Cuvellier ; ill. de Aurélie Guillerey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fille verte / Vincent Cuvellier ; ill. par Camilla Engman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première fois que je suis née / textes de Vincent Cuvellier ; ill. de Charles Dutertre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grand secret / texte Vincent Cuvellier ; dessins Robin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L'histoire secrète du Père Noël / Vincent Cuvellier ; [ill.] Sébastien Mourrain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chauffeuse de bus / texte Vincent Cuvellier ; ill. Candice Hayat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Émile et le joint de culasse / texte de Vincent Cuvellier ; ill. de Ronan Badel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L'île aux têtards / Anne-Sophie Dumeige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Bleu comme l'espoir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L'enfant-tigre / Marie Boulier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paix / Françoise de Guibert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L'armée du diable / Françoise Legendre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L'avorton : roman / Adrien Cadot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Cinq, six bonheurs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Dieu, mon ami / Jean-Marc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grand-mère en container / Thomas Scotto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mère s'écrit avec une petite étoile / Kochka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Citrouille / Sarah Turoche-Dromery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cheval qui galopait sous la terre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L'expulsion / Murielle Szac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fille du loup / Patrice Favaro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 Ami / Jo Hoestlandt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à l'oreille coupée / Jean-Claude Mourlevat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L'homme qui parlait pour deux / Dedieu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Joyeuses Pâques et bon Noël ! / Hubert Ben Kemoun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Mange tes pâtes !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glu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goût de la tomate / Christophe Léon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Père Tire-Bras / Jean-François Chabas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trois caramels capitaux / Jean-Claude Mourlevat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oreilles de Sigismond / Patrice Favaro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le bout des doigts / Hanno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chasse aux papas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marche / Eléonore Cannone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nappe blanche / Françoise Legendre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Plus de saisons ! / Nancy Huston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Chacun sa cabane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Ecran total / Christophe Léon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Mademoiselle Pif-Paf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voleuse au Maxi-Racket / Sarah Turoche-Dromery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 Tarzan des villes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peu, beaucoup, à la folie... / Catherine Sanejouand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Sur un arbre perché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yeux d'Albert / Claudine Aubrun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Amour, impératif et pistolet / Hubert Ben Kemoun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Attention...je mords ! / Mathis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nuit seule / Hanno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Tsunami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anniversaire camion / Jo Hoestlandt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Voulez-vous vous ennuyer avec moi ? / Véronique M. Le Normand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bas la vaisselle / Yann Mens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Champ de mines / Yann Mens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Peau de lapin / Mikaël Ollivier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royaume des reines / Marie-Sabine Roger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enfants du temps qui vient / Gaia Guasti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38376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