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Meg Cabot ; trad. de l'anglais (américain) par Florence Schneider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30215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411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978-2-226-18332-3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sentimentaux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policiers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2 : La nouvelle école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 / Meg Cabot, aut. ; Josette Chicheportiche, Fabienne Duvigneau, trad.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déménagement / Meg Cabot, aut.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3 : Les vraies amies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4 : La pièce de théâtre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1 : Le déménagement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5 : L'anniversaire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30215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