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Jeanette Winterson ; trad. de l'anglais par Hélène Collon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Tanglewreck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 Jeunesse,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978-2-226-18005-6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