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"Garfield"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Félin pour l'autre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Jim Davis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Garfield ; 58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Volume: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Bandes dessinées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35782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Dargaud, 2014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 p. : ill. ; 30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978-2-205-07229-7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Davis, Jim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du même auteur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 auteur: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Ras le bol !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Gribouille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Chat-zam!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Garfield voyage léger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Garfield perd la boule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 Geek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Croquette à la grimace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King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dindon de la farce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 déchire! / Jim Davis ; [trad. Fanny Soubiran]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Moi, gourmand?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peu, beaucoup, à la folie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 soupière bien-aimée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Où est Garfield ?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soupe est froide !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diète, jamais !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Garfield fait le poids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la fête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Garfield n'est pas un cadeau !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Garfield: demandez le programme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Garfield dort sur ses deux oreilles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Garfield a une idée géniale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Garfield se jette à l'eau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 suis beau !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faim justifie les moyens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Garfield est sur la mauvaise pente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Garfield lave plus blanc ! / Jim Davis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Garfield se la coule douce ! / Jim Davis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Autres titres de la même série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Autres documents de cette collection: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Ras le bol !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Gribouille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Chat-zam!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Garfield voyage léger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Garfield perd la boule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Croquette à la grimace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 Geek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King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dindon de la farce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 déchire! / Jim Davis ; [trad. Fanny Soubiran]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Moi, gourmand?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peu, beaucoup, à la folie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soupe est froide !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 soupière bien-aimée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Où est Garfield ?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diète, jamais !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Garfield fait le poids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Garfield n'est pas un cadeau !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C'est la fête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Garfield dort sur ses deux oreilles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Garfield: demandez le programme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Garfield a une idée géniale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Garfield se jette à l'eau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 suis beau !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Garfield fait feu de tout bois / [texte et dessins de] Jim Davis ; trad. de Anthéa Shackleton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faim justifie les moyens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Garfield lave plus blanc ! / Jim Davis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Garfield est sur la mauvaise pente / Jim Davis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Garfield se la coule douce ! / Jim Davis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15.10.2024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35782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