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"Titeuf"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fond le slip!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Tchô! La collec ... ; 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  ; 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39731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978-2-344-02093-7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Zep,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Suivez la mèche : Titeuf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du zizi sexuel / Zep &amp;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7 : L'increvable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2119 / scénario et storyboard, Zep ; dessin, Dominique Bertail ; couleurs, Gaétan Georges et Dominique Bertail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poésie des saisons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6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en adolescence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6 : Le retour du poing de la justice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Chronokids : les grandes inventions de l'histoire / Zep et Stan &amp;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Casse-pieds / textes Henri Dès ; ill.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folie!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4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5 : Contre la fin du monde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1 : L'invincible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3 : L'invulnérable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5 : L'intrépide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Titeuf, le film / Zep ; adapt. Helene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‪La méga classe!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 ; adapt. Helène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truc de dingue! / Zep ; adapt.: Hélène Bruller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3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1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chrono kids, 2 / Zep ; Stan et Vince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sens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Supercheveuxenpétard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Superfeuilledechou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Superfrileux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Superlatrouille / Texte de : Emmanuelle Radiguer ; d'après l'oeuvre originale d' Hélène Bruller et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des pourris du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Captain Biceps, 4 ; L'inoxydable / Zep ; Tebo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meilleurs copains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méga classe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Nadia se marie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Tcheu, la honte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 ouais, d'accord...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préau atomique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loi du préau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la planète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moi ? / Zep ; adapt. Shirley Anguerrand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croyab'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malin...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une vie...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miracle de la vie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L'amour, c'est pô propre...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le sexe et les bretelles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le derrière des choses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Lâchez-moi le slip !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Tchô, monde cruel / Zep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aventure / Zep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épate les filles... / 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pô juste... / Zep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39731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31.05.2024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39732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