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"Garfield"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16963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 : Dargaud,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978-2-205-05059-2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