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"Les goûters philo"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vie et la mort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Brigitte Labbé ; Michel Puech ; ill. de Jacques Azam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goûters philo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15371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Toulouse : Milan, 2000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 p. : ill. ; 18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978-2-7459-0176-7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Puech,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Azam, Jacques (Ill.)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393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colère et la patience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confiance et la trahison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livre des mots qui font réussir / textes, Brigitte Labbé ; illustrations, Florence Guittard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Moi et les autres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tolérance et l'intolérance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Inventer sa vie : [des idées pour se connaître et se construire] / Brigitte Labbé, Pierre-François Dupont-Beurier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rire et les larmes / Brigitte Labbé,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Et pourquoi je ne suis pas le chef ? / Brigitte Labbé ; [ill.] Eric Gasté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Et toi, tu as peur de quoi ? / Brigitte Labbé ; [ill.] Eric Gasté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Normal et pas normal / Brigitte Labbé, P[ierre]-F[rançois] Dupont-Beurier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Et si je racontais un mensonge? / Brigitte Labbé ; [ill.] Eric Gasté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Papa a la maladie de l'alcool / Hélène Juvigny, Brigitte Labbé ; ill. d'Olivier Latyk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D'accord et pas d'accord / P.-F. Dupont-Beurier ; Brigitte Labbé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Maman a une maladie grave / Hélène Juvigny, Brigitte Labbé ; ill. d'Olivier Latyk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Prendre son temps et perdre son temps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chefs et les autres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respect et le mépris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courage et la peur / Brigitte Labbé ; Michel Puech ; ill. de Jacques Azam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Marie Curie / Brigitte Labbé ; Michel Puech ; ill. de Jean-Pierre Joblin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colère et la patience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confiance et la trahison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Moi et les autres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tolérance et l'intolérance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Inventer sa vie : [des idées pour se connaître et se construire] / Brigitte Labbé, Pierre-François Dupont-Beurier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rire et les larmes / Brigitte Labbé,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Normal et pas normal / Brigitte Labbé, P[ierre]-F[rançois] Dupont-Beurier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Prendre son temps et perdre son temps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D'accord et pas d'accord / P.-F. Dupont-Beurier ; Brigitte Labbé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chefs et les autres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respect et le mépris / Brigitte Labbé ; Michel Puech ; ill. de Jacques Azam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courage et la peur / Brigitte Labbé ; Michel Puech ; ill. de Jacques Azam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15371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