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"Les goûters philo"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 et les autres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Brigitte Labbé, P.-F. Dupont-Beurier ; illustrations de Jacques Azam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goûters philo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Abstract: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"Goûter philo" "Moi et les autres" pour réfléchir à la place que chacun donne à l'autre, cet autre très différent de moi, qui est un semblable, un humain.Pourquoi, quelquefois, les autres nous font peur ?On peut se mettre à la place de quelqu'un d'autre ?Le racisme, c'est quoi ?Est-ce que je pourrais vivre tout seul ? Pourquoi on est tous différents ? Pourquoi on se sent jugé par les autres ?Pourquoi ça fait du bien d'avoir des amis ?Comment on sait ce qui se passe dans la tête des autres ? Comment avoir une idée de ce que l'on est, sans les autres ? Comment savoir si l'on est gentil, méchant, jaloux, affectueux, attentionné... si les autres ne sont pas là ? Pour se connaître, on a besoin de passer par les autres.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Milan, 2020 ; 85-Luçon : Impr. Pollina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 p. : ill. ; 19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 : 8,90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978-2-408-02063-7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 (author)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Pierre-François (author)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Azam, Jacques 1961-.... (illustrator)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Subjects: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Philosophie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Personnalité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livre des mots qui font réussir / textes, Brigitte Labbé ; illustrations, Florence Guittard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pourquoi je ne suis pas le chef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toi, tu as peur de quoi 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Et si je racontais un mensonge? / Brigitte Labbé ; [ill.] Eric Gasté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 a la maladie de l'alcool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Maman a une maladie grave / Hélène Juvigny, Brigitte Labbé ; ill. d'Olivier Latyk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Marie Curie / Brigitte Labbé ; Michel Puech ; ill. de Jean-Pierre Joblin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serie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colère et la patience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confiance et la trahison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tolérance et l'intolérance / Brigitte Labbé, P.-F. Dupont-Beurier ; illustrations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Inventer sa vie : [des idées pour se connaître et se construire] / Brigitte Labbé, Pierre-François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rire et les larmes / Brigitte Labbé,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Normal et pas normal / Brigitte Labbé, P[ierre]-F[rançois] Dupont-Beurier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Prendre son temps et perdre son temps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D'accord et pas d'accord / P.-F. Dupont-Beurier ; Brigitte Labbé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chefs et les autres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respect et le mépris / Brigitte Labbé ; Michel Puech ; ill. de Jacques Azam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courage et la peur / Brigitte Labbé ; Michel Puech ; ill. de Jacques Azam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et la mort / Brigitte Labbé ; Michel Puech ; ill. de Jacques Azam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43927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