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 ; Michel Puech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22865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 p. : ill.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978-2-7459-1772-0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Enfants. Psychologie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Chefs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22865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