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 ; Michel Puech ; ill.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 ; 21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21989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2004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 p. : ill. ; 18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978-2-7459-0324-2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Puech,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