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les rives du lac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 Ingalls Wilder ; ill. de Garth Williams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134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362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978-2-08-164533-2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Garth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Pionniers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Etats-Unis. Histoire. 1870-1890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