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"Castor poche"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princes du cerf-volant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Linda Sue Park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Histoires d'ailleurs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Castor poche ; 983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21835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Flammarion, 2004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171 p. ; 17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978-2-08-162474-0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Park, Linda Sue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Cerfs-volants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Révélations aux Caraïbes / Linda Sue Park ; trad. de l'anglais (Etats-Unis) par Vanessa Rubio-Barreau ; ill. intérieures de Philippe Masson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L'apprenti / Linda Sue Park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mystère du feu / Henning Mankell ; trad. du suédois par Agneta Ségol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L'apprenti / Linda Sue Park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Magasin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21835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