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Pascale Hédelin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978-2-7459-1548-1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Pythons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Serpents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espions / texte de Pascale Hédelin ; illustrations de Mary-Gaël Tramon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destin de Katherine Johnson, mathématicienne de génie à la NASA / Pascale Hédelin ; ill. Javi 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code de la route / textes de Pascale Hédelin ; illustrations de Lili la Baleine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quatorzième écolier / Une histoire de Pascale Hédelin; ill. par Laurent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régions de France / Pascale Hédelin, Céline Potard ; [cartographie par] l'Atelier Cartographik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chantier / texte de Pascale Hédelin ; illustrations de Robert Barborini, Benjamin Bécue, Pierre Caillou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1.2.3... Partez ! : les exploits sportifs des animaux / Pacale Hédelin, Amélie Falière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Déjoue les pièges du sport / Pascale Hédelin, Benjamin Strickler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autour du monde / Christelle Lardenois, Annelore Parot, Cécile Hudrisier, Pasacle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Pascale Hédelin ; ill. par Julie Mercier et Sandrine Thommen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L'atlas du monde / Texte de Pascale Hédelin ; illustrations de Robert Barborini, Benjamin Bécue, Pierre Caillou, Hélène Convert, Aurélie Vitali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Déjoue les pièges de la science / Pascale Hédelin, Benjamin Strickler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Face cachée : voyage au coeur des engins / Pascale Hedelin, Lou Rihn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petites bêtes / Pascale Hédelin ; illustré par Dankerleroux et Anne Eydoux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quatre saisons / Pascale Hédelin ; ill. par Baptiste Amsallem et Sandrine Thommen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Caramel ne veut pas déménager / Pascale Hédelin [texte] , Emilie Vanvolsem [ill.]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Déjoue les pièges de l'histoire / Pascale Hédelin ; Julien Tixien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Texte de Pascale Hédelin ; illustrations de Didier Balicevic, Robert Barborini, Benjamin Bécue, Sylvie Bessard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surprise de Bouchon / Pascale Hédelin et Nicolas Duffaut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Nouveaux contes nature de la Petite Salamandre. / Pascale Hédelin ; ill. Crescence Bouvarel ... et al.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riches et les pauvres / textes de Pascale Hédelin ; ill. d'Elodie Balandras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 et les bébés / textes de Pascale Hédelin ; ill. de Princesse Camcam [Pseud.]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nuit, les animaux : [avec un CD pour reconnaître les bruits de la nuit] / Pascale Hédelin ; [voix de Mikaël Duval] ; [musique, arrangements et mixage de Jérôme Folliard]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 : [la vie de la nature racontée au fil des saisons] / texte de Pascale Hédelin ; ill. de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du voleur / Pascale Hédelin ; ill par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ruche / texte de Pascale Hédelin ; ill. de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canard : clown de la mare / texte de Pascale Hédelin ; photos de l'agence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/ Pascale Hédelin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lapin / Pascale Hédelin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