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 Denis-Huot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978-2-86726-869-4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Hippopotames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girafes / Christine Denis-Huot et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as de la course / texte de Christine Denis-Huot ; photos de Michel et Christine Denis-Huot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