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 ; Michel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978-2-86726-673-7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Eléphants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