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Linda Sue Park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912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d'ailleurs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216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978-2-08-161602-8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Corée. 12e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Révélations aux Caraïbes / Linda Sue Park ; trad. de l'anglais (Etats-Unis) par Vanessa Rubio-Barreau ; ill. intérieures de Philippe Masson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