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"Goûter philo" "Moi et les autres" pour réfléchir à la place que chacun donne à l'autre, cet autre très différent de moi, qui est un semblable, un humain.Pourquoi, quelquefois, les autres nous font peur ?On peut se mettre à la place de quelqu'un d'autre ?Le racisme, c'est quoi ?Est-ce que je pourrais vivre tout seul ? Pourquoi on est tous différents ? Pourquoi on se sent jugé par les autres ?Pourquoi ça fait du bien d'avoir des amis ?Comment on sait ce qui se passe dans la tête des autres ? Comment avoir une idée de ce que l'on est, sans les autres ? Comment savoir si l'on est gentil, méchant, jaloux, affectueux, attentionné... si les autres ne sont pas là ? Pour se connaître, on a besoin de passer par les autres.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2020 ; 85-Luçon : Impr. Pollina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