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"Dada"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records de l'art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Éva Bensard, Charlotte Molas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Dada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Arola,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 p. : ill. ; 38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978-2-35880-144-7 : 19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978-2-35880-144-7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Molas, Charlotte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Records. 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Art. 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musées / Eva Bensard, illustrations Benjamin Chaud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Cerfs-volants / Eva Bensard ; illustré par Julie Guillem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musées / Eva Bensard, illustrations Benjamin Chaud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