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Jack Beaumont ; texte Sabine Boccador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978-2-215-14270-6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Gaudi, Antoni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