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"La grande imagerie"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 Cathy Franco ; mise en page et ill. Jacques Dayan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31029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978-2-215-09732-7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reptiles / auteur Cathy Franco ; mise en page, ill.: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 / textes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formule 1 / textes Valentin Verthé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transports : encyclopédie / [direction: Guillaume Pô]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/ textes, Émilie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ski / conception Jack Delaroche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 /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 /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1939-1945 / Christine Sagnier ; Images : M.I.A.-Giampietro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Sylvie Baussier ; Images : M.I.A.- 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: pour la faire connaître aux enfants de 5 à 8 ans / texte Philippe Lamarque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31029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