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Jacques Beaumont ; textes, mise en page et ill. Jacques Dayan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978-2-215-11495-6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Gratte-ciel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des trains / concept. Emilie Beaumont, textes Philippe Simon et Marie-Laure Bouet ; ill. Jacques Dayan, Andrea Galletti...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sports : équitation, judo, tennis, football, extrêmes, basket-ball / [Patricia Reinig, Sylvie Deraime, Christine Sagnier... et al.] ; [ill. Philippe Marin, Giampietro Costa, Jacques Dayan... 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