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"La grande imagerie"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Agnès Vandewiele ; ill. Jacques Dayan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26469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978-2-215-08740-3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musiciens de Brême / d'après le conte des frères Grimm ; adapté par Agnès Vandewiele ; illustrations de Laure Du Faÿ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Engins de chantier / A. Vandewiele ; ill. par  S. Neidhardt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contes de Grimm : version intégrale / Jacob et Wilhelm Grimm ; textes réécrits par Jeanne Moineau et Agnès Vandewiele ; illustrations de Jean-Noël Rochut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monstres marins / Agnès Vandewiele ; Anthony Cocain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baleines / auteur Agnès Vandewièle ; ill. Bernard Alunni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saisons / Agnès Vandewiele ; ill. par Rémi Saillard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chats : pour les faire connaître aux enfants / conception Emilie Beaumont ; textes Agnès Vandewiele ; images Lorenzo Orlandi, Betti Ferrero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/ Agnès Vandewiele ; ill. par Ronan Badel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préhistoriques : pour les faire connaître aux enfants / Agnès Vandewiele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 / textes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/ textes, Émilie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38355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