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"Dada"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des musées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 Bensard, illustrations Benjamin Chaud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Dada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47758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découverte de l'histoire de l'art à travers la visite de douze musées du monde entier, du Rijksmuseum d'Amsterdam au Mucem de Marseille, en passant par le muséum d'histoire naturelle de New York.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Arola,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 pages : illustrations ; 37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978-2-35880-178-2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Chaud, Benjamin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Musées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Musées. Guggenheim. New-York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Musées. Musée du quai Branly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Musées. Louvre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des records de l'art / Éva Bensard, Charlotte Molas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Cerfs-volants / Eva Bensard ; illustré par Julie Guillem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des records de l'art / Éva Bensard, Charlotte Molas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