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science contre le crime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Christian Camara &amp; Claudine Gaston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Voir les sciences ; 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29135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 p. : ill. + DVD no 29136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978-2-215-05591-4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Métiers. Policier scientifique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Criminologie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des athlètes / Claudine Gaston et Christian Camara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des athlètes / Claudine Gaston et Christian Camara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Secrets des abysses / Christine Causse et Philippe Vallette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d'eau / Olivier Soury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constructions / Pierre Kohler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spatiale / Serge Gracieux et Laure Salès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 dans le système solaire / A. Willemez &amp; L. Salès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Climats et météorologie / Louis-Marie Berthelot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29135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