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Atlas comment va le monde ?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38694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[Arles] : Actes Sud junior, 2016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 p. : ill. ; 31 x 43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978-2-330-06588-1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Atlas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Géopolitique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Economie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Géographie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38694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