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grande encyclopédie visuelle des sciences : des milliers d'images pour découvrir et comprendre les sciences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encyclopédie sur les connaissances du monde scientifique en huit parties. Chaque double page présente une synthèse visuelle qui permet de mettre en image les grandes étapes de la démarche scientifique et les expériences majeures.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978-2-07-513854-3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Encyclopédies</w:t>
            </w:r>
          </w:p>
          <w:p>
            <w:pPr>
              <w:pBdr/>
              <w:spacing/>
              <w:rPr/>
            </w:pPr>
            <w:r>
              <w:rPr>
                <w:rFonts w:ascii="Arial" w:hAnsi="Arial" w:eastAsia="Arial" w:cs="Arial"/>
                <w:b w:val="0"/>
                <w:sz w:val="20"/>
              </w:rPr>
              <w:t xml:space="preserve">Sciences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L'atlas Gallimard jeunesse : un outil indispensable pour le collège et le lycée</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