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"Documentaires"</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100 grands livres pour les petits : des trois brigands à Hugo Cabret</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Documentaires 800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45366</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Le guide pour accompagner les enfants dans leurs envies de lecture... et en susciter de nouvelles. Du Secret d'Emilie Vast aux Autodafeurs de Marine Carteron, en passant par des classiques incontournables comme Les Trois Brigands (Tomi Ungerer), Fifi Brindacier (Astrid Lindgren) ou Moi, Boy (Roald Dahl), mais aussi en exhumant des pépites célébrées dans les bibliothèques, mais qui restent peu connues du grand public, comme Björn (Delphine Perret), Une histoire à quatre voix (Anthony Browne) ouÂ Y'a pas de héros dans ma famille ! (Jo Witek)... 100 Grands Livres pour les petits propose une vaste sélection d'ouvrages pour accompagner les envies de lecture de vos enfants, de 3 à 10 ans. Les livres ont été retenus pour leurs qualités narratives, les thèmes qu'ils abordent et leur capacité à stimuler l'imagination - et sans dogme préalable, parce que certains " classiques " de la littérature jeunesse d'hier ne sont plus adaptés aux jeunes lecteurs d'aujourd'hui. Pour chaque ouvrage conseillé, des propositions de lecture permettent de prolonger la découverte.</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Paris : Gründ, 2021</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239 p. : ill. ; 23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978-2-324-02945-5 : 19,95 EUR</w:t>
            </w:r>
          </w:p>
          <w:p>
            <w:pPr>
              <w:pBdr/>
              <w:spacing/>
              <w:rPr/>
            </w:pPr>
            <w:r>
              <w:rPr>
                <w:rFonts w:ascii="Arial" w:hAnsi="Arial" w:eastAsia="Arial" w:cs="Arial"/>
                <w:b w:val="0"/>
                <w:sz w:val="20"/>
              </w:rPr>
              <w:t xml:space="preserve">978-2-324-02945-5</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Botte, Raphaële Auteur du texte</w:t>
            </w:r>
          </w:p>
          <w:p>
            <w:pPr>
              <w:pBdr/>
              <w:spacing/>
              <w:rPr/>
            </w:pPr>
            <w:r>
              <w:rPr>
                <w:rFonts w:ascii="Arial" w:hAnsi="Arial" w:eastAsia="Arial" w:cs="Arial"/>
                <w:b w:val="0"/>
                <w:sz w:val="20"/>
              </w:rPr>
              <w:t xml:space="preserve">Van Der Linden, Sophie Auteur du texte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Littérature enfantine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Classification: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819.3</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du même auteur</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 auteur: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Petites et grandes histoires du rock / [textes], Raphaële Botte ; [illustrations], Arno Dufour</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819.3</w:t>
            </w:r>
          </w:p>
          <w:p>
            <w:pPr>
              <w:pBd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disponible</w:t>
            </w:r>
          </w:p>
          <w:p>
            <w:pPr>
              <w:pBdr/>
              <w:spacing/>
              <w:rPr/>
            </w:pPr>
            <w:r>
              <w:rPr>
                <w:rFonts w:ascii="Arial" w:hAnsi="Arial" w:eastAsia="Arial" w:cs="Arial"/>
                <w:b w:val="0"/>
                <w:sz w:val="20"/>
              </w:rPr>
              <w:t xml:space="preserve">disponible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45366</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