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Curionautes des sciences Hors série, avril-mai 2024 : Comment protéger les océans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47861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378-0-460-70600-7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Océan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Océan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Environnement. Protection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