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l'abri des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Marie Farré ; ill. par Dominique Thibault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 Benjamin ;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978-2-07-055844-5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Dominique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dents pour mieux croquer / Roger Diévart ; ill. par Pierre-Marie Valat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Grand, fort et sage, l'éléphant / Pierre Pfeffer ; Ill. par René Mettler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peur des crocodiles ? / Marie Saint-Dizier ; Ill. par Diz Wallis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vivent les animaux en hiver ? / Catherine de Sairigné ; ill. par Agnès Mathieu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et autres mammifères marins / écrit par Patrick Geistdoerfer ; ill. par Joëlle Boucher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bords du Nil, au temps des pharaons / Corinne Courtalon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feuille de papier / Odile Limousin ; Ill. par Beat Brüsch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qui es-tu ? / Laura Bour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