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Suchergebnisse für "Romans"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Titel: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Cherub : Mission, 4 ; Chute libre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Chute libre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Verantwortlichkeit: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Robert Muchamore ; trad. de l'anglais par Antoine Pinchot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Trad. de : The recruit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Altersstufe: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Jugendliche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Medientyp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Notiznr.: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38347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Sprachen: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französisch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Weitere Informationen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Verlag: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Casterman, 2008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Physische Beschr.: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264 p. ; 23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978-2-203-00362-0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Reservationen (aktuell):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Autoren/Schlagwörter/Klassifikation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Autoren: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Muchamore, Robert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Schlagwörter: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Espionnage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Andere Dokumente von diesem Autor: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Robin Hood, 1 : hacking, braquage et rébellion / Robert Muchamore ; traduit de l'anglais par Faustina Fiore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Rock War, 2 : L'enfer du décor / Robert Muchamore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Rock War, 3 : Hors de contrôle / Robert Muchamore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Cherub : Mission, 17 : Commando Adams / Robert Muchamore ; Traduit de l'anglais par Antoine Pinchot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Rock War, 1 / Robert Muchamore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Cherub : Mission, 15 : Black friday / Robert Muchamore ; trad. de l'anglais par Antoine Pinchot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Cherub : Mission, 16 : Hors-la-loi / Robert Muchamore ; Traduit de l'anglais par Antoine Pinchot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Henderson's boys, 07 : L'ultime combat / Robert Muchamore : Traduit de l'anglais par Antoine Pinchot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Cherub : Mission, 11 ; Vandales / Robert Muchamore ; trad. de l'anglais par Antoine Pinchot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Henderson's boys, 02 : Le jour de l'aigle / Robert Muchamore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Henderson's boys, 06 : Tireurs d'élite / Robert Muchamore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Cherub : Mission, 13 ; Le Clan Aramov / Robert Muchamore ; trad. de l'anglais par Antoine Pinchot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Cherub : Mission, 14 : L'ange gardien / Robert Muchamore ; trad. de l'anglais par Antoine Pinchot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Henderson's boys, 05 : Le prisonnier / Robert Muchamore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Cherub : Mission, 9 ; Crash / Robert Muchamore ; trad. de l'anglais par Antoine Pinchot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Cherub : Mission, 10 : Le grand jeu / Robert Muchamore ; trad. de l'anglais par Antoine Pinchot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Cherub : Mission, 12 ; La vague fantôme / Robert Muchamore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Henderson's boys, 03 : L'armée secrète / Robert Muchamore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Henderson's boys, 04 : Opération U-Boot / Robert Muchamore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Henderson's boys, 01 : L'évasion / Robert Muchamore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Cherub : Mission, 7 ; A la dérive / Robert Muchamore ; trad. de l'anglais par Antoine Pinchot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Cherub : Mission, 8 ; Mad Dogs / Robert Muchamore ; trad. de l'anglais par Antoine Pinchot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Cherub : Mission, 5 ; Les survivants / Robert Muchamore ; trad. de l'anglais par Antoine Pinchot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Cherub : Mission, 6 ; Sang pour sang / Robert Muchamore ; trad. de l'anglais par Antoine Pinchot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Cherub : Mission, 1 ; 100 jours en enfer / Robert Muchamore ; trad. de l'anglais par Antoine Pinchot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Cherub : Mission, 2 ; Trafic / Robert Muchamore ; trad. de l'anglais par Antoine Pinchot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Cherub : Mission, 3 ; Arizona Max / Robert Muchamore ; trad. de l'anglais par Antoine Pinchot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Signatur / Standort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Verfügbarkeit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Fälligkeitsdatum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Exemplarnr.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Reservieren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Bibliothek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38347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