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Odile Clerc, Pierre-Emmanuel Dequest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la mer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Saint-Herblain : Gulf Stream,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978-2-35488-049-1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Dequest, Pierre-Emmanuel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Sous-marins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marins / Agnès Vandewiele ; Anthony Cocain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piraterie / Alain Lozac'h, Nicolas Delort, Pierre-Emmanuel Dequest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