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Mission jardiner la ville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Frédérique Basset, Claire Le Gal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 me bouge pour ma planète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42870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Rue de l'échiquier jeunesse, 2019 ; 01-Péronnas : Impr. SEPEC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 p. : ill. ; 20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978-2-37425-144-8 : 8 EUR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978-2-37425-144-8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Basset, Frédérique (Auteur)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Gal, Claire (Auteur)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Jardins. Ville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635.9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Mission sauver les abeilles / Henri Clément ; illustrations Marion Puech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42870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