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Fan de danse classique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Kidi Bebey ; [illustration de] Océane Meklemberg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Lexique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45315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 tous les jeunes fans de danse classique, ce livre est fait pour eux ! 48 pages pour tout savoir sur ce sport à travers des infos documentaires sur les origines de la discipline, le matériel, les figures et positions, les ballets célèbres et les danseurs de légende. Mais aussi des records étonnants, des chiffres clefs, des faits insolites, des jeux et des quiz pour tester ses connaissances en s'amusant.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Deux Coqs d'Or,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p. : ill.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978-2-01-715655-0 : 8,95 EUR</w:t>
            </w:r>
          </w:p>
          <w:p>
            <w:pPr>
              <w:pBdr/>
              <w:spacing/>
              <w:rPr/>
            </w:pPr>
            <w:r>
              <w:rPr>
                <w:rFonts w:ascii="Arial" w:hAnsi="Arial" w:eastAsia="Arial" w:cs="Arial"/>
                <w:b w:val="0"/>
                <w:sz w:val="20"/>
              </w:rPr>
              <w:t xml:space="preserve">978-2-01-715655-0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Bebey, Kidi 1961-.... (Auteur)</w:t>
            </w:r>
          </w:p>
          <w:p>
            <w:pPr>
              <w:pBdr/>
              <w:spacing/>
              <w:rPr/>
            </w:pPr>
            <w:r>
              <w:rPr>
                <w:rFonts w:ascii="Arial" w:hAnsi="Arial" w:eastAsia="Arial" w:cs="Arial"/>
                <w:b w:val="0"/>
                <w:sz w:val="20"/>
              </w:rPr>
              <w:t xml:space="preserve">Meklemberg, Océane 1988-....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Danse classique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792.8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Seuls : La disparition : roman / Kidi Bebey ; d'après l'univers de Gazzotti &amp; Vehlmann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792.8</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45315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