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palmiers au pôle Nord ? : la drôle d'histoire du changement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 ter Horst ; illustré par Wendy Panders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explication du changement climatique dans sa globalité à destination des jeunes lecteurs.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978-2-408-01471-1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