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Cécile Roumiguière ; images de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merveilleux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Tournez la page, ouvrez la porte... Suivez Lana, l'enfant au regard d'oiseau, à la découverte de femmes étonnantes : les sorcières ! Puissantes comme Lilith, séductrices comme Circé, révoltées comme Cécile Fatiman, elles fascinent, intriguent et inquiètent. Cet ouvrage somptueusement illustré présente une galerie exceptionnelle de sorcières imaginaires ou réelles. À quel prix soignent-elles ? Comment prépare-t-on un philtre d'amour ? En quoi se transforme la Yuma-Uba ? Et qui seront les sorcières de demain ? Découvrez tous leurs secrets... ou presque !Une encyclopédie du Merveilleux qui revisite avec brio les mondes peuplant nos imaginaires depuis toujours.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Michel jeunesse : Paris,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978-2-226-46931-1 : 24,90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978-2-226-46931-1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/ Cécile Roumiguière, illustrations Marion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/ Cécile Roumiguière, illustrations Marion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feu / Cécile Roumiguière, illustrations Marion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Cécile Roumiguière, illustrations Marion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fleurs sur les murs / Cécile Roumiguière ; ill. d'Aurélie Grand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ventre de la Terre / Cécile Roumiguière ; Fanny Ducassé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 de soie / Cécile Roumiguière, Delphine Jacquot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soeur et moi / Cécile Roumiguière ; Bobi + Bobi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princesse au palais / Cécile Roumiguière, Carole Chaix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yeux d'Angel / Cécile Roumiguière ; ill. de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du désert / Cécile Roumiguière ; ill. par Marie Caudry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silence / Cécile Roumiguière ; Benjamin Lacombe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l'ombre du tilleul / Cécile Roumiguière ; Ill. par Sacha Poliakova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