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Larousse dictionnaire français-allemand, allemand-français : [135 000 mots, expressions et traductions]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poche plus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porte en plus: Inclus 3 suppléments : grammaire détaillée, guide de communication, verbes irréguliers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31153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français, portugais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978-2-03-583733-2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Dictionnaires. Français-allemand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Dictionnaires. Allemand-français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Larousse dictionnaire français-portugais, portugais-français : [100 000 mots, expressions et traductions]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Larousse dictionnaire français-arabe, arabe-français : [20000 mots, expressions et 25000 traductions]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31153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