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 et mystères : les morts nous racontent des histoires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 Ralphs ; illustrations Gordy Wright ; trad. de l'anglais par Laetitia Agostino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découverte des momies et de leurs secrets à travers l'exploration des monuments et des paysages de l'Egypte antique.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979-1-02-640403-3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