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Le monde animal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Les crocodiles, larmes fatales ; Les dauphins, mammifères malins ; Les abeilles, qui miel me suive ! ; Fourmis fourmidables !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2, version originale française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3660485500173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Crocodiles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Dauphins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