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Bestiaire. Avec une "Invitation au paradis " d'Elisabeth Brami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4278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Seuil,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978-2-02-037163-6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Illustrateurs. Sowa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