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Guinness world records 2020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42882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Hachette, 2019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255 p. : ill. ; 30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978-2-01-945151-6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Records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28.09.2024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42882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