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feu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Cécile Benoist, Christophe Merlin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36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978-2-330-15287-1 : 19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978-2-330-15287-1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Merlin, Christophe 1966-....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Incendies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Pompiers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les LGBT+ ? / Cécile Benoist; illustrations Elodie Perrotin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Au-delà des écrans : 4 histoires pour déjouer les pièges du numérique / Cécile Benoist, Anatole Aufrère ; suivi d'un dossier documentaire réalisé pas l'autrice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Fantaisies naturelles / texte, Cécile Benoist ; illustrations, Sandra Lizzio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 / Texte de Cécile Benoist ; illustrations de Robert Barborini,  Adèle Combes, Beatrice Costamagna, Camille Tisserand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trains / Texte de Cécile Benoist ; illustrations de Didier Balicevic, Yating Hung, Patrick Morize, Cristian Turdera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préhistoire / texte de Cécile Benoist ; ill. de Baptiste Amsallem ... [et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Sénégal / texte: Cécile Benoist ; ill.: Camille Ladousse et Julien Castanié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45102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