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 Ado no 251, avril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Groupe Prisma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378-0-298-20560-4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vidéo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autour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Droits civiques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Mésopotamie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