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chanter en 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Eveil musical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16x16 cm + CD 33537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978-2-278-06828-9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doigts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Anglais. Chanson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Berceuses pour petits noctambules / [textes, Gibus] ; [illustrations, Marie Malher] ; Gibus, Dominique Lawalrée, comp. ; Gibus, voix, chant ; Didier de Roos, guit., claviers ; Serge Lippens, fl.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musique / imaginé par Judith Birnbaum ; mis en musique par Coralie Fayolle ; ill. par Anouk Ricard ; [éd. Claire Babin]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plus belles chansons / Paule du Bouchet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amusettes 2, 16 chansons à gestes pour les tout-petits / ill.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l'alphabet : 26 chansons pour apprendre en s'amusant toutes les lettres de l'alphabet / textes de Bernard Davois et François Laurière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