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chanter en 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Eveil musical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16x16 cm + CD 33537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978-2-278-06828-9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doigts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Anglais. Chanson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Berceuses pour petits noctambules / [textes, Gibus] ; [illustrations, Marie Malher] ; Gibus, Dominique Lawalrée, comp. ; Gibus, voix, chant ; Didier de Roos, guit., claviers ; Serge Lippens, fl.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musique / imaginé par Judith Birnbaum ; mis en musique par Coralie Fayolle ; ill. par Anouk Ricard ; [éd. Claire Babin]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plus belles chansons / Paule du Bouchet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des amusettes 2, 16 chansons à gestes pour les tout-petits / ill. Olivier Tallec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l'alphabet : 26 chansons pour apprendre en s'amusant toutes les lettres de l'alphabet / textes de Bernard Davois et François Laurière ; ill. par Olivier Tallec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