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parler d'art aux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Françoise Barbe-Gall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Société nouvelle Adam Biro,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186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978-2-87660-343-1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