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 Majesté des mouches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 Golding ; adapt. théâtrale Nigel Williams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Théâtre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4949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 p.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978-2-211-06017-2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 Majesté des Mouches / William Golding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si petite valise / Nadine Brun-Cosme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blanc gris / Brigitte Smadja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bielleuse / Catherine Zambon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L'eau de la vie / Olivier Py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L'Oca / Catherine Zambon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Drôles de zèbres / Brigitte Smadja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Noël a des ennuis et 10 autres pièces de Noël / Ann Rocard ; Ill. de Jean-Noël Rochut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4949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