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livres pour tous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 en liberté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de l'Ecole, 1977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222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